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70" w:type="dxa"/>
        <w:tblInd w:w="-5" w:type="dxa"/>
        <w:tblLook w:val="04A0" w:firstRow="1" w:lastRow="0" w:firstColumn="1" w:lastColumn="0" w:noHBand="0" w:noVBand="1"/>
      </w:tblPr>
      <w:tblGrid>
        <w:gridCol w:w="5812"/>
        <w:gridCol w:w="1843"/>
        <w:gridCol w:w="1875"/>
        <w:gridCol w:w="2311"/>
        <w:gridCol w:w="2429"/>
      </w:tblGrid>
      <w:tr w:rsidR="006F32CD" w:rsidRPr="006F32CD" w14:paraId="16B20520" w14:textId="77777777" w:rsidTr="006F32CD">
        <w:trPr>
          <w:trHeight w:val="55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3F7FD2A4" w14:textId="77777777" w:rsidR="006F32CD" w:rsidRPr="006F32CD" w:rsidRDefault="006F32CD" w:rsidP="006F32C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bookmarkStart w:id="0" w:name="_GoBack"/>
            <w:bookmarkEnd w:id="0"/>
            <w:r w:rsidRPr="006F32CD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eastAsia="hr-HR"/>
              </w:rPr>
              <w:t>POZICIJA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25C0ABA8" w14:textId="77777777" w:rsidR="006F32CD" w:rsidRPr="006F32CD" w:rsidRDefault="006F32CD" w:rsidP="006F32C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hr-HR"/>
              </w:rPr>
              <w:t>REALIZACIJA 2021.                   U EUR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6B8609D8" w14:textId="77777777" w:rsidR="006F32CD" w:rsidRPr="006F32CD" w:rsidRDefault="006F32CD" w:rsidP="006F32C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hr-HR"/>
              </w:rPr>
              <w:t>PLAN 2022. U EUR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10349E0E" w14:textId="77777777" w:rsidR="006F32CD" w:rsidRPr="006F32CD" w:rsidRDefault="006F32CD" w:rsidP="006F32C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eastAsia="hr-HR"/>
              </w:rPr>
              <w:t>REBALANS PLANA 2022. U EUR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4DA038DB" w14:textId="77777777" w:rsidR="006F32CD" w:rsidRPr="006F32CD" w:rsidRDefault="006F32CD" w:rsidP="006F32C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eastAsia="hr-HR"/>
              </w:rPr>
              <w:t>PLAN 2023. U EUR</w:t>
            </w:r>
          </w:p>
        </w:tc>
      </w:tr>
      <w:tr w:rsidR="006F32CD" w:rsidRPr="006F32CD" w14:paraId="20D380C3" w14:textId="77777777" w:rsidTr="006F32CD">
        <w:trPr>
          <w:trHeight w:val="29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67B4EC1" w14:textId="77777777" w:rsidR="006F32CD" w:rsidRPr="006F32CD" w:rsidRDefault="006F32CD" w:rsidP="006F32C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hr-HR"/>
              </w:rPr>
              <w:t>Prihodi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3890973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eastAsia="hr-HR"/>
              </w:rPr>
              <w:t>1.377.434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B3C3142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eastAsia="hr-HR"/>
              </w:rPr>
              <w:t>1.235.848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F3A7876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hr-HR"/>
              </w:rPr>
              <w:t>1.664.751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12C0548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hr-HR"/>
              </w:rPr>
              <w:t>1.659.780</w:t>
            </w:r>
          </w:p>
        </w:tc>
      </w:tr>
      <w:tr w:rsidR="006F32CD" w:rsidRPr="006F32CD" w14:paraId="2E561DCE" w14:textId="77777777" w:rsidTr="006F32CD">
        <w:trPr>
          <w:trHeight w:val="29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CFF7801" w14:textId="77777777" w:rsidR="006F32CD" w:rsidRPr="006F32CD" w:rsidRDefault="006F32CD" w:rsidP="006F32C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  <w:t>Prihodi iz proračuna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FAB9CED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r-HR"/>
              </w:rPr>
              <w:t>1.037.507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5AFEC91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r-HR"/>
              </w:rPr>
              <w:t>937.288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913408F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  <w:t>1.205.955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2A0652D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  <w:t>1.151.478</w:t>
            </w:r>
          </w:p>
        </w:tc>
      </w:tr>
      <w:tr w:rsidR="006F32CD" w:rsidRPr="006F32CD" w14:paraId="33B89494" w14:textId="77777777" w:rsidTr="006F32CD">
        <w:trPr>
          <w:trHeight w:val="37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32FD" w14:textId="77777777" w:rsidR="006F32CD" w:rsidRPr="006F32CD" w:rsidRDefault="006F32CD" w:rsidP="006F32C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Grad Pula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F4DF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  <w:t>753.942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0C423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  <w:t>655.651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1443C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918.409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3A39D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822.325</w:t>
            </w:r>
          </w:p>
        </w:tc>
      </w:tr>
      <w:tr w:rsidR="006F32CD" w:rsidRPr="006F32CD" w14:paraId="740ED652" w14:textId="77777777" w:rsidTr="006F32CD">
        <w:trPr>
          <w:trHeight w:val="4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C3BD" w14:textId="77777777" w:rsidR="006F32CD" w:rsidRPr="006F32CD" w:rsidRDefault="006F32CD" w:rsidP="006F32C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Županijski proračun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9F88F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  <w:t>43.336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16A0E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  <w:t>41.410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6856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43.337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58F7E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50.435</w:t>
            </w:r>
          </w:p>
        </w:tc>
      </w:tr>
      <w:tr w:rsidR="006F32CD" w:rsidRPr="006F32CD" w14:paraId="54424BCF" w14:textId="77777777" w:rsidTr="006F32CD">
        <w:trPr>
          <w:trHeight w:val="4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0A3C" w14:textId="77777777" w:rsidR="006F32CD" w:rsidRPr="006F32CD" w:rsidRDefault="006F32CD" w:rsidP="006F32C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Državni proračun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A923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  <w:t>240.228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FA1F9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  <w:t>240.228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837B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244.210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1DE18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278.718</w:t>
            </w:r>
          </w:p>
        </w:tc>
      </w:tr>
      <w:tr w:rsidR="006F32CD" w:rsidRPr="006F32CD" w14:paraId="745E4AD6" w14:textId="77777777" w:rsidTr="006F32CD">
        <w:trPr>
          <w:trHeight w:val="29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E631F3E" w14:textId="77777777" w:rsidR="006F32CD" w:rsidRPr="006F32CD" w:rsidRDefault="006F32CD" w:rsidP="006F32C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  <w:t>Ostali prihodi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BB2353D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r-HR"/>
              </w:rPr>
              <w:t>339.927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EB122FA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r-HR"/>
              </w:rPr>
              <w:t>298.560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C97A509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  <w:t>458.796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0A350C4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  <w:t>508.302</w:t>
            </w:r>
          </w:p>
        </w:tc>
      </w:tr>
      <w:tr w:rsidR="006F32CD" w:rsidRPr="006F32CD" w14:paraId="724BCCC3" w14:textId="77777777" w:rsidTr="006F32CD">
        <w:trPr>
          <w:trHeight w:val="43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F990" w14:textId="77777777" w:rsidR="006F32CD" w:rsidRPr="006F32CD" w:rsidRDefault="006F32CD" w:rsidP="006F32C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Prihodi od zakupa i iznajmljivanja imovine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F309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  <w:t>26.137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856C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  <w:t>18.581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26251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21.899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8E5A" w14:textId="36847652" w:rsidR="006F32CD" w:rsidRPr="006F32CD" w:rsidRDefault="00D93B71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21.872</w:t>
            </w:r>
          </w:p>
        </w:tc>
      </w:tr>
      <w:tr w:rsidR="006F32CD" w:rsidRPr="006F32CD" w14:paraId="477CDEDF" w14:textId="77777777" w:rsidTr="006F32CD">
        <w:trPr>
          <w:trHeight w:val="4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4C46" w14:textId="77777777" w:rsidR="006F32CD" w:rsidRPr="006F32CD" w:rsidRDefault="006F32CD" w:rsidP="006F32C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Prihodi od financijske imovine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07F3" w14:textId="33A938EA" w:rsidR="006F32CD" w:rsidRPr="006F32CD" w:rsidRDefault="006F5992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  <w:t>51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CC0B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3A8E0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465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5BEA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531</w:t>
            </w:r>
          </w:p>
        </w:tc>
      </w:tr>
      <w:tr w:rsidR="006F32CD" w:rsidRPr="006F32CD" w14:paraId="569686FB" w14:textId="77777777" w:rsidTr="006F32CD">
        <w:trPr>
          <w:trHeight w:val="4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FA10" w14:textId="77777777" w:rsidR="006F32CD" w:rsidRPr="006F32CD" w:rsidRDefault="006F32CD" w:rsidP="006F32C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Prihodi od obavljanja poslova vlastite djelatnosti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C049D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  <w:t>232.514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DBD7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  <w:t>234.853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BB04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356.600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8894" w14:textId="50BCD8FD" w:rsidR="006F32CD" w:rsidRPr="006F32CD" w:rsidRDefault="00D93B71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405.469</w:t>
            </w:r>
          </w:p>
        </w:tc>
      </w:tr>
      <w:tr w:rsidR="006F32CD" w:rsidRPr="006F32CD" w14:paraId="2469517B" w14:textId="77777777" w:rsidTr="006F32CD">
        <w:trPr>
          <w:trHeight w:val="29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36B4" w14:textId="77777777" w:rsidR="006F32CD" w:rsidRPr="006F32CD" w:rsidRDefault="006F32CD" w:rsidP="006F32C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Donacije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08A55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  <w:t>65.632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AAC8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  <w:t>23.890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9492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38.091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7DAD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49.771</w:t>
            </w:r>
          </w:p>
        </w:tc>
      </w:tr>
      <w:tr w:rsidR="006F32CD" w:rsidRPr="006F32CD" w14:paraId="24411C0E" w14:textId="77777777" w:rsidTr="000C55E4">
        <w:trPr>
          <w:trHeight w:val="33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AA6E" w14:textId="77777777" w:rsidR="006F32CD" w:rsidRPr="006F32CD" w:rsidRDefault="006F32CD" w:rsidP="006F32C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Ostali prihodi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23A7D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  <w:t>15.592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C96A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  <w:t>21.236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D8F3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41.741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BC6A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30.659</w:t>
            </w:r>
          </w:p>
        </w:tc>
      </w:tr>
      <w:tr w:rsidR="006F32CD" w:rsidRPr="006F32CD" w14:paraId="4183918F" w14:textId="77777777" w:rsidTr="004D1697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0DE0DFD" w14:textId="77777777" w:rsidR="006F32CD" w:rsidRPr="006F32CD" w:rsidRDefault="006F32CD" w:rsidP="006F32C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Rashodi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1CB9900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eastAsia="hr-HR"/>
              </w:rPr>
              <w:t>1.375.478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AB952AA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eastAsia="hr-HR"/>
              </w:rPr>
              <w:t>1.235.848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2A53067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hr-HR"/>
              </w:rPr>
              <w:t>1.664.751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63EC7CB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hr-HR"/>
              </w:rPr>
              <w:t>1.659.780</w:t>
            </w:r>
          </w:p>
        </w:tc>
      </w:tr>
      <w:tr w:rsidR="006F32CD" w:rsidRPr="006F32CD" w14:paraId="63BA694E" w14:textId="77777777" w:rsidTr="006F32CD">
        <w:trPr>
          <w:trHeight w:val="29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F73FA7B" w14:textId="77777777" w:rsidR="006F32CD" w:rsidRPr="006F32CD" w:rsidRDefault="006F32CD" w:rsidP="006F32C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F5D313A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r-HR"/>
              </w:rPr>
              <w:t>354.094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5365151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r-HR"/>
              </w:rPr>
              <w:t>340.832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FDA62B2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  <w:t>377.065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8093171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  <w:t>371.068</w:t>
            </w:r>
          </w:p>
        </w:tc>
      </w:tr>
      <w:tr w:rsidR="006F32CD" w:rsidRPr="006F32CD" w14:paraId="692398E1" w14:textId="77777777" w:rsidTr="006F32CD">
        <w:trPr>
          <w:trHeight w:val="29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CA74" w14:textId="77777777" w:rsidR="006F32CD" w:rsidRPr="006F32CD" w:rsidRDefault="006F32CD" w:rsidP="006F32C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Bruto plaće, ostali rashodi za zaposlene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173F1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  <w:t>354.094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9E069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  <w:t>340.832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E4C0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377.065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73F7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371.068</w:t>
            </w:r>
          </w:p>
        </w:tc>
      </w:tr>
      <w:tr w:rsidR="006F32CD" w:rsidRPr="006F32CD" w14:paraId="3D39A269" w14:textId="77777777" w:rsidTr="006F32CD">
        <w:trPr>
          <w:trHeight w:val="29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5ACDAE3" w14:textId="77777777" w:rsidR="006F32CD" w:rsidRPr="006F32CD" w:rsidRDefault="006F32CD" w:rsidP="006F32C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3560691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r-HR"/>
              </w:rPr>
              <w:t>934.589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646A2D2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r-HR"/>
              </w:rPr>
              <w:t>809.277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EE12A54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  <w:t>1.205.557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F21C2C4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  <w:t>1.201.181</w:t>
            </w:r>
          </w:p>
        </w:tc>
      </w:tr>
      <w:tr w:rsidR="006F32CD" w:rsidRPr="006F32CD" w14:paraId="14A6D209" w14:textId="77777777" w:rsidTr="006F32CD">
        <w:trPr>
          <w:trHeight w:val="29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5B60" w14:textId="77777777" w:rsidR="006F32CD" w:rsidRPr="006F32CD" w:rsidRDefault="006F32CD" w:rsidP="006F32C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Službena putovanja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66BC9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  <w:t>370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1C5CD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  <w:t>1.858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23C4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1.712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C4F6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5.707</w:t>
            </w:r>
          </w:p>
        </w:tc>
      </w:tr>
      <w:tr w:rsidR="006F32CD" w:rsidRPr="006F32CD" w14:paraId="052A18CE" w14:textId="77777777" w:rsidTr="004D1697">
        <w:trPr>
          <w:trHeight w:val="36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6461" w14:textId="77777777" w:rsidR="006F32CD" w:rsidRPr="006F32CD" w:rsidRDefault="006F32CD" w:rsidP="006F32C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Naknade za prijevoz, za rad na terenu i odvojeni život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D786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  <w:t>7.802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7F3F0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  <w:t>7.260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62A3C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6.968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16CA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7.632</w:t>
            </w:r>
          </w:p>
        </w:tc>
      </w:tr>
      <w:tr w:rsidR="006F32CD" w:rsidRPr="006F32CD" w14:paraId="0FC95398" w14:textId="77777777" w:rsidTr="004D1697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4D02" w14:textId="77777777" w:rsidR="006F32CD" w:rsidRPr="006F32CD" w:rsidRDefault="006F32CD" w:rsidP="006F32C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Stručno usavršavanje zaposlenika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52C13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D9C0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  <w:t>398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7689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1.307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E532A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929</w:t>
            </w:r>
          </w:p>
        </w:tc>
      </w:tr>
      <w:tr w:rsidR="006F32CD" w:rsidRPr="006F32CD" w14:paraId="4D67D648" w14:textId="77777777" w:rsidTr="006F32CD">
        <w:trPr>
          <w:trHeight w:val="40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9FD2" w14:textId="77777777" w:rsidR="006F32CD" w:rsidRPr="006F32CD" w:rsidRDefault="006F32CD" w:rsidP="006F32C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Uredski materijal, ostali mat. troškovi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1E92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  <w:t>16.687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945E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  <w:t>10.445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9F01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32.119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E6CC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28.137</w:t>
            </w:r>
          </w:p>
        </w:tc>
      </w:tr>
      <w:tr w:rsidR="006F32CD" w:rsidRPr="006F32CD" w14:paraId="5AB99774" w14:textId="77777777" w:rsidTr="006F32CD">
        <w:trPr>
          <w:trHeight w:val="42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6E83" w14:textId="77777777" w:rsidR="006F32CD" w:rsidRPr="006F32CD" w:rsidRDefault="006F32CD" w:rsidP="006F32C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Materijal i sirovine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4FB7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  <w:t>22.696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D4D4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  <w:t>11.945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AF71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10.520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6781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13.339</w:t>
            </w:r>
          </w:p>
        </w:tc>
      </w:tr>
      <w:tr w:rsidR="006F32CD" w:rsidRPr="006F32CD" w14:paraId="32EAC631" w14:textId="77777777" w:rsidTr="004D1697">
        <w:trPr>
          <w:trHeight w:val="4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23F2" w14:textId="77777777" w:rsidR="006F32CD" w:rsidRPr="006F32CD" w:rsidRDefault="006F32CD" w:rsidP="006F32C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Energija i gorivo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3B67B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  <w:t>26.742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C7608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  <w:t>26.080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8F996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32.553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9973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44.475</w:t>
            </w:r>
          </w:p>
        </w:tc>
      </w:tr>
      <w:tr w:rsidR="006F32CD" w:rsidRPr="006F32CD" w14:paraId="3ADDE47B" w14:textId="77777777" w:rsidTr="006F32CD">
        <w:trPr>
          <w:trHeight w:val="29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117A" w14:textId="77777777" w:rsidR="006F32CD" w:rsidRPr="006F32CD" w:rsidRDefault="006F32CD" w:rsidP="006F32C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Sitan inventar i auto gume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60B1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  <w:t>14.292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4B60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  <w:t>5.243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A36E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12.768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68AF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11.348</w:t>
            </w:r>
          </w:p>
        </w:tc>
      </w:tr>
      <w:tr w:rsidR="006F32CD" w:rsidRPr="006F32CD" w14:paraId="573D08B1" w14:textId="77777777" w:rsidTr="006F32CD">
        <w:trPr>
          <w:trHeight w:val="4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6D931387" w14:textId="77777777" w:rsidR="006F32CD" w:rsidRPr="006F32CD" w:rsidRDefault="006F32CD" w:rsidP="006F32C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eastAsia="hr-HR"/>
              </w:rPr>
              <w:lastRenderedPageBreak/>
              <w:t>POZICIJA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3E6121DF" w14:textId="77777777" w:rsidR="006F32CD" w:rsidRPr="006F32CD" w:rsidRDefault="006F32CD" w:rsidP="006F32C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hr-HR"/>
              </w:rPr>
              <w:t>REALIZACIJA 2021.                   U EUR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2F5D3D5B" w14:textId="77777777" w:rsidR="006F32CD" w:rsidRPr="006F32CD" w:rsidRDefault="006F32CD" w:rsidP="006F32C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hr-HR"/>
              </w:rPr>
              <w:t>PLAN 2022. U EUR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2707A1A1" w14:textId="77777777" w:rsidR="006F32CD" w:rsidRPr="006F32CD" w:rsidRDefault="006F32CD" w:rsidP="006F32C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eastAsia="hr-HR"/>
              </w:rPr>
              <w:t>REBALANS PLANA 2022. U EUR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6AD06199" w14:textId="77777777" w:rsidR="006F32CD" w:rsidRPr="006F32CD" w:rsidRDefault="006F32CD" w:rsidP="006F32C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eastAsia="hr-HR"/>
              </w:rPr>
              <w:t>PLAN 2023. U EUR</w:t>
            </w:r>
          </w:p>
        </w:tc>
      </w:tr>
      <w:tr w:rsidR="006F32CD" w:rsidRPr="006F32CD" w14:paraId="081AFF9A" w14:textId="77777777" w:rsidTr="006F32CD">
        <w:trPr>
          <w:trHeight w:val="29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4D89" w14:textId="77777777" w:rsidR="006F32CD" w:rsidRPr="006F32CD" w:rsidRDefault="006F32CD" w:rsidP="006F32C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Troškovi telefona, pošte i prijevoza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25570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  <w:t>21.287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48D45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  <w:t>13.870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C52E7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18.210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42A7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22.762</w:t>
            </w:r>
          </w:p>
        </w:tc>
      </w:tr>
      <w:tr w:rsidR="006F32CD" w:rsidRPr="006F32CD" w14:paraId="73721135" w14:textId="77777777" w:rsidTr="006F32CD">
        <w:trPr>
          <w:trHeight w:val="29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5F09" w14:textId="77777777" w:rsidR="006F32CD" w:rsidRPr="006F32CD" w:rsidRDefault="006F32CD" w:rsidP="006F32C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9690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  <w:t>27.079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F84A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  <w:t>33.844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10E4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23.678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C4C9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36.101</w:t>
            </w:r>
          </w:p>
        </w:tc>
      </w:tr>
      <w:tr w:rsidR="006F32CD" w:rsidRPr="006F32CD" w14:paraId="75BC584E" w14:textId="77777777" w:rsidTr="006F32CD">
        <w:trPr>
          <w:trHeight w:val="29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1550" w14:textId="77777777" w:rsidR="006F32CD" w:rsidRPr="006F32CD" w:rsidRDefault="006F32CD" w:rsidP="006F32C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Usluge promidžbe i informiranja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9008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  <w:t>80.172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B4105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  <w:t>70.343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4CE8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74.511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5564C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121.840</w:t>
            </w:r>
          </w:p>
        </w:tc>
      </w:tr>
      <w:tr w:rsidR="006F32CD" w:rsidRPr="006F32CD" w14:paraId="1FE73547" w14:textId="77777777" w:rsidTr="006F32CD">
        <w:trPr>
          <w:trHeight w:val="29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991A" w14:textId="77777777" w:rsidR="006F32CD" w:rsidRPr="006F32CD" w:rsidRDefault="006F32CD" w:rsidP="006F32C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Komunalne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26285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  <w:t>54.252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6D9E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  <w:t>46.188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366A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84.744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6FA0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83.509</w:t>
            </w:r>
          </w:p>
        </w:tc>
      </w:tr>
      <w:tr w:rsidR="006F32CD" w:rsidRPr="006F32CD" w14:paraId="7FDCE3DD" w14:textId="77777777" w:rsidTr="006F32CD">
        <w:trPr>
          <w:trHeight w:val="29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AAB4" w14:textId="77777777" w:rsidR="006F32CD" w:rsidRPr="006F32CD" w:rsidRDefault="006F32CD" w:rsidP="006F32C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Zakupnine i najamnine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80ED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  <w:t>118.754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CD27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  <w:t>114.142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92ED5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178.804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56CD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168.558</w:t>
            </w:r>
          </w:p>
        </w:tc>
      </w:tr>
      <w:tr w:rsidR="006F32CD" w:rsidRPr="006F32CD" w14:paraId="0DFD1FBE" w14:textId="77777777" w:rsidTr="006F32CD">
        <w:trPr>
          <w:trHeight w:val="29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9CFB" w14:textId="77777777" w:rsidR="006F32CD" w:rsidRPr="006F32CD" w:rsidRDefault="006F32CD" w:rsidP="006F32C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Zdravstvene i veterinarske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213A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  <w:t>418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71F5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  <w:t>332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8D36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133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15DA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531</w:t>
            </w:r>
          </w:p>
        </w:tc>
      </w:tr>
      <w:tr w:rsidR="006F32CD" w:rsidRPr="006F32CD" w14:paraId="44510226" w14:textId="77777777" w:rsidTr="006F32CD">
        <w:trPr>
          <w:trHeight w:val="29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83CE" w14:textId="77777777" w:rsidR="006F32CD" w:rsidRPr="006F32CD" w:rsidRDefault="006F32CD" w:rsidP="006F32C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5021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  <w:t>132.913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B0BF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  <w:t>112.416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500C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164.250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D333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120.114</w:t>
            </w:r>
          </w:p>
        </w:tc>
      </w:tr>
      <w:tr w:rsidR="006F32CD" w:rsidRPr="006F32CD" w14:paraId="23259609" w14:textId="77777777" w:rsidTr="006F32CD">
        <w:trPr>
          <w:trHeight w:val="29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559A" w14:textId="77777777" w:rsidR="006F32CD" w:rsidRPr="006F32CD" w:rsidRDefault="006F32CD" w:rsidP="006F32C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Računalne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E112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  <w:t>12.429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2736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  <w:t>14.201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41AE3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13.266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828E3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15.661</w:t>
            </w:r>
          </w:p>
        </w:tc>
      </w:tr>
      <w:tr w:rsidR="006F32CD" w:rsidRPr="006F32CD" w14:paraId="155FE867" w14:textId="77777777" w:rsidTr="006F32CD">
        <w:trPr>
          <w:trHeight w:val="29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9DA0" w14:textId="77777777" w:rsidR="006F32CD" w:rsidRPr="006F32CD" w:rsidRDefault="006F32CD" w:rsidP="006F32C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Ostale usluge 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0F278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  <w:t>157.450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BC6F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  <w:t>153.958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DC2C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77.192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428D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72.798</w:t>
            </w:r>
          </w:p>
        </w:tc>
      </w:tr>
      <w:tr w:rsidR="006F32CD" w:rsidRPr="006F32CD" w14:paraId="09EC1CC9" w14:textId="77777777" w:rsidTr="006F32CD">
        <w:trPr>
          <w:trHeight w:val="29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6E58" w14:textId="77777777" w:rsidR="006F32CD" w:rsidRPr="006F32CD" w:rsidRDefault="006F32CD" w:rsidP="006F32C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Naknade tijelima upravljanja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DEEA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  <w:t>9.284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92A5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  <w:t>10.618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A366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9.357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769A0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11.680</w:t>
            </w:r>
          </w:p>
        </w:tc>
      </w:tr>
      <w:tr w:rsidR="006F32CD" w:rsidRPr="006F32CD" w14:paraId="239F151B" w14:textId="77777777" w:rsidTr="00D640E0">
        <w:trPr>
          <w:trHeight w:val="38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EFA9" w14:textId="77777777" w:rsidR="006F32CD" w:rsidRPr="006F32CD" w:rsidRDefault="006F32CD" w:rsidP="006F32C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Naknade ostalim osobama izvan radnog odnosa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F96A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  <w:t>204.704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33B3D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  <w:t>162.081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463EF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315.548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A9A51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278.200</w:t>
            </w:r>
          </w:p>
        </w:tc>
      </w:tr>
      <w:tr w:rsidR="006F32CD" w:rsidRPr="006F32CD" w14:paraId="1302B3E4" w14:textId="77777777" w:rsidTr="006F32CD">
        <w:trPr>
          <w:trHeight w:val="4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7411" w14:textId="77777777" w:rsidR="006F32CD" w:rsidRPr="006F32CD" w:rsidRDefault="006F32CD" w:rsidP="006F32C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Troškovi smještaja, prehrane i prijevoza osobama izvan radnog odnosa 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800E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  <w:t>/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3E54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  <w:t>/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DA8F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126.604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62B6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135.709</w:t>
            </w:r>
          </w:p>
        </w:tc>
      </w:tr>
      <w:tr w:rsidR="006F32CD" w:rsidRPr="006F32CD" w14:paraId="24E674AA" w14:textId="77777777" w:rsidTr="006F32CD">
        <w:trPr>
          <w:trHeight w:val="29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E826" w14:textId="77777777" w:rsidR="006F32CD" w:rsidRPr="006F32CD" w:rsidRDefault="006F32CD" w:rsidP="006F32C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Premije osiguranja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EE17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  <w:t>10.753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E4F7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  <w:t>11.414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8DD4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10.764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DD67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11.733</w:t>
            </w:r>
          </w:p>
        </w:tc>
      </w:tr>
      <w:tr w:rsidR="006F32CD" w:rsidRPr="006F32CD" w14:paraId="487273AE" w14:textId="77777777" w:rsidTr="006F32CD">
        <w:trPr>
          <w:trHeight w:val="29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52BC" w14:textId="77777777" w:rsidR="006F32CD" w:rsidRPr="006F32CD" w:rsidRDefault="006F32CD" w:rsidP="006F32C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B9E2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  <w:t>2.316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7E6CC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  <w:t>1.725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DF5D3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2.243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9810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2.654</w:t>
            </w:r>
          </w:p>
        </w:tc>
      </w:tr>
      <w:tr w:rsidR="006F32CD" w:rsidRPr="006F32CD" w14:paraId="70F8E920" w14:textId="77777777" w:rsidTr="006F32CD">
        <w:trPr>
          <w:trHeight w:val="29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BA31" w14:textId="77777777" w:rsidR="006F32CD" w:rsidRPr="006F32CD" w:rsidRDefault="006F32CD" w:rsidP="006F32C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Članarine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DDCA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  <w:t>796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C6F1D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  <w:t>916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988E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876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6484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1.128</w:t>
            </w:r>
          </w:p>
        </w:tc>
      </w:tr>
      <w:tr w:rsidR="006F32CD" w:rsidRPr="006F32CD" w14:paraId="383FD635" w14:textId="77777777" w:rsidTr="006F32CD">
        <w:trPr>
          <w:trHeight w:val="29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7447" w14:textId="77777777" w:rsidR="006F32CD" w:rsidRPr="006F32CD" w:rsidRDefault="006F32CD" w:rsidP="006F32C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Ostalo (novčane nagrade, protokol)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D80D0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  <w:t>13.394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8E2A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1E2F6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7.432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CBB08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6.636</w:t>
            </w:r>
          </w:p>
        </w:tc>
      </w:tr>
      <w:tr w:rsidR="006F32CD" w:rsidRPr="006F32CD" w14:paraId="33832A68" w14:textId="77777777" w:rsidTr="006F32CD">
        <w:trPr>
          <w:trHeight w:val="29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40980DB" w14:textId="77777777" w:rsidR="006F32CD" w:rsidRPr="006F32CD" w:rsidRDefault="006F32CD" w:rsidP="006F32C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  <w:t>Financijski rashodi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BA0FD9D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r-HR"/>
              </w:rPr>
              <w:t>3.655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A2E68BE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r-HR"/>
              </w:rPr>
              <w:t>3.849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17532D8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  <w:t>5.150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82C3892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  <w:t>5.243</w:t>
            </w:r>
          </w:p>
        </w:tc>
      </w:tr>
      <w:tr w:rsidR="006F32CD" w:rsidRPr="006F32CD" w14:paraId="454F60B8" w14:textId="77777777" w:rsidTr="006F32CD">
        <w:trPr>
          <w:trHeight w:val="4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AACD" w14:textId="77777777" w:rsidR="006F32CD" w:rsidRPr="006F32CD" w:rsidRDefault="006F32CD" w:rsidP="006F32C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Bankarske usluge i usluge platnog prometa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5E34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  <w:t>3.655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C1A9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  <w:t>3.849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76940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5.150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BBEE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5.243</w:t>
            </w:r>
          </w:p>
        </w:tc>
      </w:tr>
      <w:tr w:rsidR="006F32CD" w:rsidRPr="006F32CD" w14:paraId="052AB477" w14:textId="77777777" w:rsidTr="006F32CD">
        <w:trPr>
          <w:trHeight w:val="29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13E42B8" w14:textId="77777777" w:rsidR="006F32CD" w:rsidRPr="006F32CD" w:rsidRDefault="006F32CD" w:rsidP="006F32C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  <w:t>Amortizacija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C925873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r-HR"/>
              </w:rPr>
              <w:t>83.139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557F1D2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r-HR"/>
              </w:rPr>
              <w:t>81.890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9E4C80E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  <w:t>76.979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8DB6E7F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  <w:t>82.288</w:t>
            </w:r>
          </w:p>
        </w:tc>
      </w:tr>
      <w:tr w:rsidR="006F32CD" w:rsidRPr="006F32CD" w14:paraId="04F37673" w14:textId="77777777" w:rsidTr="006F32CD">
        <w:trPr>
          <w:trHeight w:val="29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259E0CB" w14:textId="77777777" w:rsidR="006F32CD" w:rsidRPr="006F32CD" w:rsidRDefault="006F32CD" w:rsidP="006F32C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hr-HR"/>
              </w:rPr>
              <w:t>Višak / manjak prihoda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D11A1FD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eastAsia="hr-HR"/>
              </w:rPr>
              <w:t>1.955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8804360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BA572E5" w14:textId="77777777" w:rsidR="006F32CD" w:rsidRPr="006F32CD" w:rsidRDefault="006F32CD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5359DCC" w14:textId="5D305299" w:rsidR="006F32CD" w:rsidRPr="006F32CD" w:rsidRDefault="00C94CA2" w:rsidP="006F32C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F32CD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hr-HR"/>
              </w:rPr>
              <w:t>0</w:t>
            </w:r>
            <w:r w:rsidR="006F32CD" w:rsidRPr="006F32CD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</w:tbl>
    <w:p w14:paraId="496094A9" w14:textId="77777777" w:rsidR="002813C0" w:rsidRDefault="002813C0"/>
    <w:sectPr w:rsidR="002813C0" w:rsidSect="004D1697">
      <w:headerReference w:type="default" r:id="rId6"/>
      <w:footerReference w:type="default" r:id="rId7"/>
      <w:pgSz w:w="16838" w:h="11906" w:orient="landscape"/>
      <w:pgMar w:top="17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48E46" w14:textId="77777777" w:rsidR="00E87BB2" w:rsidRDefault="00E87BB2" w:rsidP="00AC514E">
      <w:pPr>
        <w:spacing w:after="0" w:line="240" w:lineRule="auto"/>
      </w:pPr>
      <w:r>
        <w:separator/>
      </w:r>
    </w:p>
  </w:endnote>
  <w:endnote w:type="continuationSeparator" w:id="0">
    <w:p w14:paraId="689EA618" w14:textId="77777777" w:rsidR="00E87BB2" w:rsidRDefault="00E87BB2" w:rsidP="00AC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0181750"/>
      <w:docPartObj>
        <w:docPartGallery w:val="Page Numbers (Bottom of Page)"/>
        <w:docPartUnique/>
      </w:docPartObj>
    </w:sdtPr>
    <w:sdtEndPr/>
    <w:sdtContent>
      <w:p w14:paraId="69ACDED0" w14:textId="4753A2D7" w:rsidR="00AC514E" w:rsidRDefault="00AC514E">
        <w:pPr>
          <w:pStyle w:val="Podnoje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C24FABE" wp14:editId="2BAD54B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B42E74" w14:textId="77777777" w:rsidR="00AC514E" w:rsidRDefault="00AC514E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EF1F07" w:rsidRPr="00EF1F07">
                                <w:rPr>
                                  <w:noProof/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C24FABE" id="Pravokutni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wMzKRxwIAAMM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14:paraId="61B42E74" w14:textId="77777777" w:rsidR="00AC514E" w:rsidRDefault="00AC514E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EF1F07" w:rsidRPr="00EF1F07">
                          <w:rPr>
                            <w:noProof/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759EB" w14:textId="77777777" w:rsidR="00E87BB2" w:rsidRDefault="00E87BB2" w:rsidP="00AC514E">
      <w:pPr>
        <w:spacing w:after="0" w:line="240" w:lineRule="auto"/>
      </w:pPr>
      <w:r>
        <w:separator/>
      </w:r>
    </w:p>
  </w:footnote>
  <w:footnote w:type="continuationSeparator" w:id="0">
    <w:p w14:paraId="21488966" w14:textId="77777777" w:rsidR="00E87BB2" w:rsidRDefault="00E87BB2" w:rsidP="00AC5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4006A" w14:textId="77777777" w:rsidR="006F32CD" w:rsidRDefault="006F32CD" w:rsidP="00AC514E">
    <w:pPr>
      <w:pStyle w:val="Zaglavlje"/>
      <w:jc w:val="center"/>
      <w:rPr>
        <w:b/>
        <w:bCs/>
        <w:sz w:val="32"/>
        <w:szCs w:val="32"/>
      </w:rPr>
    </w:pPr>
  </w:p>
  <w:p w14:paraId="3AD37313" w14:textId="02DDCC60" w:rsidR="00AC514E" w:rsidRPr="00AC514E" w:rsidRDefault="00AC514E" w:rsidP="00AC514E">
    <w:pPr>
      <w:pStyle w:val="Zaglavlje"/>
      <w:jc w:val="center"/>
      <w:rPr>
        <w:b/>
        <w:bCs/>
        <w:sz w:val="32"/>
        <w:szCs w:val="32"/>
      </w:rPr>
    </w:pPr>
    <w:r w:rsidRPr="00AC514E">
      <w:rPr>
        <w:b/>
        <w:bCs/>
        <w:sz w:val="32"/>
        <w:szCs w:val="32"/>
      </w:rPr>
      <w:t>PRIJEDLOG REBALANSA FINANCIJSKOG PLANA ZA 2022./ PRIJEDLOG FINANCIJSKOG PLANA ZA 2023.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4E"/>
    <w:rsid w:val="000026FB"/>
    <w:rsid w:val="000C55E4"/>
    <w:rsid w:val="00150D51"/>
    <w:rsid w:val="002348A3"/>
    <w:rsid w:val="002813C0"/>
    <w:rsid w:val="003A7224"/>
    <w:rsid w:val="004429A8"/>
    <w:rsid w:val="004D1697"/>
    <w:rsid w:val="005315A6"/>
    <w:rsid w:val="006F32CD"/>
    <w:rsid w:val="006F5992"/>
    <w:rsid w:val="00860B6A"/>
    <w:rsid w:val="008A4F72"/>
    <w:rsid w:val="00A6209B"/>
    <w:rsid w:val="00AC514E"/>
    <w:rsid w:val="00C94CA2"/>
    <w:rsid w:val="00D640E0"/>
    <w:rsid w:val="00D93B71"/>
    <w:rsid w:val="00E51349"/>
    <w:rsid w:val="00E87BB2"/>
    <w:rsid w:val="00EF1F07"/>
    <w:rsid w:val="00F37CAD"/>
    <w:rsid w:val="00F9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6796F"/>
  <w15:chartTrackingRefBased/>
  <w15:docId w15:val="{706B5009-5C15-41F1-B0AC-E11B59FD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C5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C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514E"/>
  </w:style>
  <w:style w:type="paragraph" w:styleId="Podnoje">
    <w:name w:val="footer"/>
    <w:basedOn w:val="Normal"/>
    <w:link w:val="PodnojeChar"/>
    <w:uiPriority w:val="99"/>
    <w:unhideWhenUsed/>
    <w:rsid w:val="00AC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5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Brščić</dc:creator>
  <cp:keywords/>
  <dc:description/>
  <cp:lastModifiedBy>Tamara Brščić</cp:lastModifiedBy>
  <cp:revision>2</cp:revision>
  <dcterms:created xsi:type="dcterms:W3CDTF">2023-01-10T08:54:00Z</dcterms:created>
  <dcterms:modified xsi:type="dcterms:W3CDTF">2023-01-10T08:54:00Z</dcterms:modified>
</cp:coreProperties>
</file>